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D5479" w:rsidRDefault="00147EC5" w:rsidP="008D5479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 Франків М.</w:t>
      </w:r>
      <w:r w:rsidR="00CA166E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D5479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D5479">
        <w:rPr>
          <w:sz w:val="26"/>
          <w:szCs w:val="26"/>
        </w:rPr>
        <w:t xml:space="preserve"> </w:t>
      </w:r>
      <w:r w:rsidR="00CA166E" w:rsidRPr="00CA166E">
        <w:rPr>
          <w:rFonts w:ascii="Times New Roman" w:hAnsi="Times New Roman"/>
          <w:sz w:val="28"/>
          <w:szCs w:val="28"/>
        </w:rPr>
        <w:t>Франків Марії Іванівни</w:t>
      </w:r>
      <w:r w:rsidR="008D5479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B7B9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B7B9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B7B9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Франків Марії Іванівні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A166E">
        <w:rPr>
          <w:rFonts w:ascii="Times New Roman" w:hAnsi="Times New Roman"/>
          <w:sz w:val="28"/>
          <w:szCs w:val="28"/>
          <w:lang w:eastAsia="uk-UA"/>
        </w:rPr>
        <w:t>4100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A166E">
        <w:rPr>
          <w:rFonts w:ascii="Times New Roman" w:hAnsi="Times New Roman"/>
          <w:sz w:val="28"/>
          <w:szCs w:val="28"/>
          <w:lang w:eastAsia="uk-UA"/>
        </w:rPr>
        <w:t>6</w:t>
      </w:r>
      <w:r w:rsidR="00A16D12">
        <w:rPr>
          <w:rFonts w:ascii="Times New Roman" w:hAnsi="Times New Roman"/>
          <w:sz w:val="28"/>
          <w:szCs w:val="28"/>
          <w:lang w:eastAsia="uk-UA"/>
        </w:rPr>
        <w:t>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CA166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CA166E">
        <w:rPr>
          <w:rFonts w:ascii="Times New Roman" w:hAnsi="Times New Roman"/>
          <w:sz w:val="28"/>
          <w:szCs w:val="28"/>
          <w:lang w:eastAsia="uk-UA"/>
        </w:rPr>
        <w:t>632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A166E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8D547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A166E">
        <w:rPr>
          <w:rFonts w:ascii="Times New Roman" w:hAnsi="Times New Roman"/>
          <w:sz w:val="28"/>
          <w:szCs w:val="28"/>
          <w:lang w:eastAsia="uk-UA"/>
        </w:rPr>
        <w:t>Франків Марії Іванівні</w:t>
      </w:r>
      <w:r w:rsidR="008D5479">
        <w:rPr>
          <w:b/>
          <w:sz w:val="26"/>
          <w:szCs w:val="26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AD" w:rsidRDefault="008F11AD">
      <w:r>
        <w:separator/>
      </w:r>
    </w:p>
  </w:endnote>
  <w:endnote w:type="continuationSeparator" w:id="0">
    <w:p w:rsidR="008F11AD" w:rsidRDefault="008F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AD" w:rsidRDefault="008F11AD">
      <w:r>
        <w:separator/>
      </w:r>
    </w:p>
  </w:footnote>
  <w:footnote w:type="continuationSeparator" w:id="0">
    <w:p w:rsidR="008F11AD" w:rsidRDefault="008F1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B7B94"/>
    <w:rsid w:val="008C2A14"/>
    <w:rsid w:val="008D0482"/>
    <w:rsid w:val="008D058F"/>
    <w:rsid w:val="008D1650"/>
    <w:rsid w:val="008D4935"/>
    <w:rsid w:val="008D5479"/>
    <w:rsid w:val="008E1508"/>
    <w:rsid w:val="008E2315"/>
    <w:rsid w:val="008E27CC"/>
    <w:rsid w:val="008F10E4"/>
    <w:rsid w:val="008F11AD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2471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B5619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2024-07-02T05:53:00Z</dcterms:created>
  <dcterms:modified xsi:type="dcterms:W3CDTF">2024-07-18T05:31:00Z</dcterms:modified>
</cp:coreProperties>
</file>